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72" w:rsidRDefault="009869AC">
      <w:pPr>
        <w:spacing w:line="600" w:lineRule="exact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附件1：</w:t>
      </w:r>
    </w:p>
    <w:tbl>
      <w:tblPr>
        <w:tblpPr w:leftFromText="180" w:rightFromText="180" w:vertAnchor="text" w:horzAnchor="page" w:tblpX="1436" w:tblpY="1125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103"/>
        <w:gridCol w:w="5245"/>
      </w:tblGrid>
      <w:tr w:rsidR="009F0472">
        <w:trPr>
          <w:trHeight w:val="412"/>
        </w:trPr>
        <w:tc>
          <w:tcPr>
            <w:tcW w:w="675" w:type="dxa"/>
            <w:vAlign w:val="center"/>
          </w:tcPr>
          <w:p w:rsidR="009F0472" w:rsidRDefault="009869AC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9F0472" w:rsidRDefault="009869AC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需求岗位</w:t>
            </w:r>
          </w:p>
        </w:tc>
        <w:tc>
          <w:tcPr>
            <w:tcW w:w="1275" w:type="dxa"/>
            <w:vAlign w:val="center"/>
          </w:tcPr>
          <w:p w:rsidR="009F0472" w:rsidRDefault="009869AC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需求人数</w:t>
            </w:r>
          </w:p>
        </w:tc>
        <w:tc>
          <w:tcPr>
            <w:tcW w:w="5103" w:type="dxa"/>
            <w:vAlign w:val="center"/>
          </w:tcPr>
          <w:p w:rsidR="009F0472" w:rsidRDefault="009869AC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本科专业</w:t>
            </w:r>
          </w:p>
        </w:tc>
        <w:tc>
          <w:tcPr>
            <w:tcW w:w="5245" w:type="dxa"/>
            <w:vAlign w:val="center"/>
          </w:tcPr>
          <w:p w:rsidR="009F0472" w:rsidRDefault="009869AC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研究生专业</w:t>
            </w:r>
          </w:p>
        </w:tc>
      </w:tr>
      <w:tr w:rsidR="009F0472">
        <w:trPr>
          <w:trHeight w:val="1640"/>
        </w:trPr>
        <w:tc>
          <w:tcPr>
            <w:tcW w:w="675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市政工程管理</w:t>
            </w:r>
          </w:p>
        </w:tc>
        <w:tc>
          <w:tcPr>
            <w:tcW w:w="1275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5103" w:type="dxa"/>
            <w:vAlign w:val="center"/>
          </w:tcPr>
          <w:p w:rsidR="009F0472" w:rsidRDefault="009869AC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土木工程（081001)、建筑环境与能源应用工程（081002）、道路桥梁与渡河工程（081006T）、工程管理（120103）、建筑电气与智能化（081004）、城</w:t>
            </w:r>
          </w:p>
          <w:p w:rsidR="009F0472" w:rsidRDefault="009869AC">
            <w:pPr>
              <w:spacing w:line="28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市地下空间工程（081005T）、</w:t>
            </w:r>
            <w:r>
              <w:rPr>
                <w:rFonts w:ascii="仿宋" w:eastAsia="仿宋" w:hAnsi="仿宋" w:hint="eastAsia"/>
                <w:szCs w:val="21"/>
              </w:rPr>
              <w:t>智慧建筑与建造（082807T）</w:t>
            </w:r>
          </w:p>
        </w:tc>
        <w:tc>
          <w:tcPr>
            <w:tcW w:w="5245" w:type="dxa"/>
            <w:vAlign w:val="center"/>
          </w:tcPr>
          <w:p w:rsidR="009F0472" w:rsidRDefault="009869AC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岩土工程（081401)、结构工程（081402）、市政工程（081403）、桥梁与隧道工程（081406）、工程管理（1256） </w:t>
            </w:r>
          </w:p>
        </w:tc>
      </w:tr>
      <w:tr w:rsidR="009F0472">
        <w:trPr>
          <w:trHeight w:val="1550"/>
        </w:trPr>
        <w:tc>
          <w:tcPr>
            <w:tcW w:w="675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排水管理</w:t>
            </w:r>
          </w:p>
        </w:tc>
        <w:tc>
          <w:tcPr>
            <w:tcW w:w="1275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5103" w:type="dxa"/>
            <w:vAlign w:val="center"/>
          </w:tcPr>
          <w:p w:rsidR="009F0472" w:rsidRDefault="009869AC">
            <w:pPr>
              <w:spacing w:line="280" w:lineRule="exact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电气工程及其自动化（080601）、自动化（080801）、给排水科学与工程（081003）、水利水电工程（081101）、水利科学与工程（081105T）、环境科学与工程类（0825）、</w:t>
            </w:r>
            <w:r>
              <w:rPr>
                <w:rFonts w:ascii="仿宋" w:eastAsia="仿宋" w:hAnsi="仿宋" w:hint="eastAsia"/>
                <w:szCs w:val="21"/>
              </w:rPr>
              <w:t>水文与水资源工程（081102）、土木、水利与海洋工程（081009T）、土木、水利与交通工程（081010T）</w:t>
            </w:r>
          </w:p>
        </w:tc>
        <w:tc>
          <w:tcPr>
            <w:tcW w:w="5245" w:type="dxa"/>
            <w:vAlign w:val="center"/>
          </w:tcPr>
          <w:p w:rsidR="009F0472" w:rsidRDefault="009869AC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水利水电工程（081504）、电机与电器（080801）、电力系统及其自动化（080802）、电力电子与电力传动（080804）、电工理论与新技术（080805）、环境科学与工程类（0830）、资源与环境（0857）</w:t>
            </w:r>
          </w:p>
        </w:tc>
      </w:tr>
      <w:tr w:rsidR="009F0472">
        <w:trPr>
          <w:trHeight w:val="90"/>
        </w:trPr>
        <w:tc>
          <w:tcPr>
            <w:tcW w:w="675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绿化管理</w:t>
            </w:r>
          </w:p>
        </w:tc>
        <w:tc>
          <w:tcPr>
            <w:tcW w:w="1275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5103" w:type="dxa"/>
            <w:vAlign w:val="center"/>
          </w:tcPr>
          <w:p w:rsidR="009F0472" w:rsidRDefault="009869AC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风景园林（082803）、园林（090502）、园艺（090102）、林学（090501）、</w:t>
            </w:r>
          </w:p>
        </w:tc>
        <w:tc>
          <w:tcPr>
            <w:tcW w:w="5245" w:type="dxa"/>
            <w:vAlign w:val="center"/>
          </w:tcPr>
          <w:p w:rsidR="009F0472" w:rsidRDefault="009869AC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园林植物与观赏园艺（090706）、风景园林（0953）</w:t>
            </w:r>
          </w:p>
        </w:tc>
      </w:tr>
      <w:tr w:rsidR="009F0472">
        <w:trPr>
          <w:trHeight w:val="462"/>
        </w:trPr>
        <w:tc>
          <w:tcPr>
            <w:tcW w:w="675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综合管理</w:t>
            </w:r>
          </w:p>
        </w:tc>
        <w:tc>
          <w:tcPr>
            <w:tcW w:w="1275" w:type="dxa"/>
            <w:vAlign w:val="center"/>
          </w:tcPr>
          <w:p w:rsidR="009F0472" w:rsidRDefault="009869AC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5103" w:type="dxa"/>
            <w:vAlign w:val="center"/>
          </w:tcPr>
          <w:p w:rsidR="009F0472" w:rsidRDefault="009869AC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汉语言（050102）、汉语言文学（050101）、新闻学（050301）</w:t>
            </w:r>
            <w:r>
              <w:rPr>
                <w:rFonts w:ascii="仿宋" w:eastAsia="仿宋" w:hAnsi="仿宋" w:cs="宋体" w:hint="eastAsia"/>
                <w:szCs w:val="21"/>
              </w:rPr>
              <w:t>、广播电视学（050302）、</w:t>
            </w:r>
            <w:r>
              <w:rPr>
                <w:rFonts w:ascii="仿宋" w:eastAsia="仿宋" w:hAnsi="仿宋" w:cs="宋体"/>
                <w:szCs w:val="21"/>
              </w:rPr>
              <w:t>法学</w:t>
            </w:r>
            <w:r>
              <w:rPr>
                <w:rFonts w:ascii="仿宋" w:eastAsia="仿宋" w:hAnsi="仿宋" w:cs="宋体" w:hint="eastAsia"/>
                <w:szCs w:val="21"/>
              </w:rPr>
              <w:t>（030101K）、社会学（030301）、信用风险管理与法律防控（030104T）、</w:t>
            </w:r>
            <w:r>
              <w:rPr>
                <w:rFonts w:ascii="仿宋" w:eastAsia="仿宋" w:hAnsi="仿宋" w:cs="宋体"/>
                <w:szCs w:val="21"/>
              </w:rPr>
              <w:t>人力资源管理（120206）、行政管理（120402）</w:t>
            </w:r>
          </w:p>
        </w:tc>
        <w:tc>
          <w:tcPr>
            <w:tcW w:w="5245" w:type="dxa"/>
            <w:vAlign w:val="center"/>
          </w:tcPr>
          <w:p w:rsidR="009F0472" w:rsidRDefault="009869AC">
            <w:pPr>
              <w:spacing w:line="280" w:lineRule="exact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法学理论（030101）、宪法学与行政法学（030103）、民商法学（030105）、诉讼法学（030106）、经济法学（030107）、法律（0351）、语言学及应用语言学（050102）、汉语言文字学（050103 ）、 新闻学（050301）、企业管理（120202）、行政管理（120401）</w:t>
            </w:r>
          </w:p>
        </w:tc>
      </w:tr>
    </w:tbl>
    <w:p w:rsidR="009F0472" w:rsidRDefault="009869AC">
      <w:pPr>
        <w:spacing w:line="600" w:lineRule="exact"/>
        <w:jc w:val="center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合肥经开区公用事业发展公司2022年招聘岗位计划表</w:t>
      </w:r>
    </w:p>
    <w:p w:rsidR="009F0472" w:rsidRDefault="009F0472">
      <w:pPr>
        <w:pStyle w:val="2"/>
        <w:rPr>
          <w:rFonts w:hint="default"/>
        </w:rPr>
        <w:sectPr w:rsidR="009F0472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85"/>
        <w:gridCol w:w="33"/>
        <w:gridCol w:w="786"/>
        <w:gridCol w:w="263"/>
        <w:gridCol w:w="1134"/>
        <w:gridCol w:w="1416"/>
        <w:gridCol w:w="774"/>
        <w:gridCol w:w="1839"/>
        <w:gridCol w:w="1185"/>
        <w:gridCol w:w="1674"/>
      </w:tblGrid>
      <w:tr w:rsidR="009F0472">
        <w:trPr>
          <w:trHeight w:val="684"/>
        </w:trPr>
        <w:tc>
          <w:tcPr>
            <w:tcW w:w="10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font111"/>
                <w:rFonts w:hint="default"/>
                <w:b w:val="0"/>
              </w:rPr>
              <w:lastRenderedPageBreak/>
              <w:t>附件2：</w:t>
            </w:r>
            <w:r>
              <w:rPr>
                <w:rStyle w:val="font111"/>
                <w:rFonts w:hint="default"/>
              </w:rPr>
              <w:t xml:space="preserve">      合肥经开区公用事业发展公司招聘人员报名表</w:t>
            </w:r>
          </w:p>
        </w:tc>
      </w:tr>
      <w:tr w:rsidR="009F0472">
        <w:trPr>
          <w:trHeight w:val="600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报名岗位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填表日期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24"/>
        </w:trPr>
        <w:tc>
          <w:tcPr>
            <w:tcW w:w="10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基   本   信   息</w:t>
            </w:r>
          </w:p>
        </w:tc>
      </w:tr>
      <w:tr w:rsidR="009F0472">
        <w:trPr>
          <w:trHeight w:val="67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2寸彩色照片粘贴处</w:t>
            </w:r>
          </w:p>
        </w:tc>
      </w:tr>
      <w:tr w:rsidR="009F0472">
        <w:trPr>
          <w:trHeight w:val="67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9F0472">
        <w:trPr>
          <w:trHeight w:val="9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9F0472">
        <w:trPr>
          <w:trHeight w:val="63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3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本人手机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3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qq邮箱</w:t>
            </w:r>
          </w:p>
        </w:tc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紧急联系人及电话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3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</w:rPr>
              <w:t>现居住地</w:t>
            </w:r>
            <w:r>
              <w:rPr>
                <w:rStyle w:val="font122"/>
                <w:rFonts w:ascii="宋体" w:eastAsia="宋体" w:hAnsi="宋体" w:cs="宋体" w:hint="default"/>
                <w:sz w:val="24"/>
                <w:szCs w:val="24"/>
              </w:rPr>
              <w:t>（精确到可邮寄的信息）</w:t>
            </w:r>
          </w:p>
        </w:tc>
        <w:tc>
          <w:tcPr>
            <w:tcW w:w="4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个人档案所在地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39"/>
        </w:trPr>
        <w:tc>
          <w:tcPr>
            <w:tcW w:w="10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社会实践或工作经历（请从最近的填起）</w:t>
            </w:r>
          </w:p>
        </w:tc>
      </w:tr>
      <w:tr w:rsidR="009F0472">
        <w:trPr>
          <w:trHeight w:val="639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实践内容/任职等情况</w:t>
            </w:r>
          </w:p>
        </w:tc>
      </w:tr>
      <w:tr w:rsidR="009F0472">
        <w:trPr>
          <w:trHeight w:val="639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39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00"/>
        </w:trPr>
        <w:tc>
          <w:tcPr>
            <w:tcW w:w="10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教 育 及 培 训 经 历（从高中填起）</w:t>
            </w:r>
          </w:p>
        </w:tc>
      </w:tr>
      <w:tr w:rsidR="009F0472">
        <w:trPr>
          <w:trHeight w:val="600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9F0472">
        <w:trPr>
          <w:trHeight w:val="600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00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00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00"/>
        </w:trPr>
        <w:tc>
          <w:tcPr>
            <w:tcW w:w="10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在大学期间担任学生会、社团、班级干部岗位经历</w:t>
            </w:r>
          </w:p>
        </w:tc>
      </w:tr>
      <w:tr w:rsidR="009F0472">
        <w:trPr>
          <w:trHeight w:val="600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lastRenderedPageBreak/>
              <w:t>起止年月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证明人岗位及姓名</w:t>
            </w:r>
          </w:p>
        </w:tc>
      </w:tr>
      <w:tr w:rsidR="009F0472">
        <w:trPr>
          <w:trHeight w:val="600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FF0000"/>
                <w:sz w:val="22"/>
                <w:szCs w:val="22"/>
              </w:rPr>
            </w:pPr>
          </w:p>
        </w:tc>
      </w:tr>
      <w:tr w:rsidR="009F0472">
        <w:trPr>
          <w:trHeight w:val="600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FF0000"/>
                <w:sz w:val="22"/>
                <w:szCs w:val="22"/>
              </w:rPr>
            </w:pPr>
          </w:p>
        </w:tc>
      </w:tr>
      <w:tr w:rsidR="009F0472">
        <w:trPr>
          <w:trHeight w:val="600"/>
        </w:trPr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FF0000"/>
                <w:sz w:val="22"/>
                <w:szCs w:val="22"/>
              </w:rPr>
            </w:pPr>
          </w:p>
        </w:tc>
      </w:tr>
      <w:tr w:rsidR="009F0472">
        <w:trPr>
          <w:trHeight w:val="600"/>
        </w:trPr>
        <w:tc>
          <w:tcPr>
            <w:tcW w:w="10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家 庭 成 员 情 况</w:t>
            </w:r>
          </w:p>
        </w:tc>
      </w:tr>
      <w:tr w:rsidR="009F0472">
        <w:trPr>
          <w:trHeight w:val="639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9F0472">
        <w:trPr>
          <w:trHeight w:val="639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39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39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60"/>
        </w:trPr>
        <w:tc>
          <w:tcPr>
            <w:tcW w:w="10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个人爱好，专长、获奖和等级情况（文化、体育、音乐等方面，一般应提供相关证书等材料）</w:t>
            </w:r>
          </w:p>
        </w:tc>
      </w:tr>
      <w:tr w:rsidR="009F0472">
        <w:trPr>
          <w:trHeight w:val="624"/>
        </w:trPr>
        <w:tc>
          <w:tcPr>
            <w:tcW w:w="1058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24"/>
        </w:trPr>
        <w:tc>
          <w:tcPr>
            <w:tcW w:w="1058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24"/>
        </w:trPr>
        <w:tc>
          <w:tcPr>
            <w:tcW w:w="1058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24"/>
        </w:trPr>
        <w:tc>
          <w:tcPr>
            <w:tcW w:w="1058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24"/>
        </w:trPr>
        <w:tc>
          <w:tcPr>
            <w:tcW w:w="1058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39"/>
        </w:trPr>
        <w:tc>
          <w:tcPr>
            <w:tcW w:w="10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本 人 承 诺</w:t>
            </w:r>
          </w:p>
        </w:tc>
      </w:tr>
      <w:tr w:rsidR="009F0472">
        <w:trPr>
          <w:trHeight w:val="579"/>
        </w:trPr>
        <w:tc>
          <w:tcPr>
            <w:tcW w:w="10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以上所填内容真实、有效。如有虚假，所有结果由本人自行承担责任。</w:t>
            </w:r>
          </w:p>
        </w:tc>
      </w:tr>
      <w:tr w:rsidR="009F0472">
        <w:trPr>
          <w:trHeight w:val="959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报名人签名</w:t>
            </w:r>
          </w:p>
        </w:tc>
        <w:tc>
          <w:tcPr>
            <w:tcW w:w="3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768"/>
        </w:trPr>
        <w:tc>
          <w:tcPr>
            <w:tcW w:w="105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以上各栏目由报名人填写</w:t>
            </w:r>
          </w:p>
        </w:tc>
      </w:tr>
      <w:tr w:rsidR="009F0472">
        <w:trPr>
          <w:trHeight w:val="908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0472" w:rsidRDefault="009869AC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审查人/日期：</w:t>
            </w:r>
          </w:p>
        </w:tc>
      </w:tr>
      <w:tr w:rsidR="009F0472">
        <w:trPr>
          <w:trHeight w:val="764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备注（编号）</w:t>
            </w:r>
          </w:p>
        </w:tc>
        <w:tc>
          <w:tcPr>
            <w:tcW w:w="8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0472" w:rsidRDefault="009F0472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9F0472">
        <w:trPr>
          <w:trHeight w:val="648"/>
        </w:trPr>
        <w:tc>
          <w:tcPr>
            <w:tcW w:w="105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472" w:rsidRDefault="009869A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说明：本表请本人如实、完整填写。</w:t>
            </w:r>
          </w:p>
        </w:tc>
      </w:tr>
    </w:tbl>
    <w:p w:rsidR="009F0472" w:rsidRDefault="009F0472"/>
    <w:sectPr w:rsidR="009F04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62" w:rsidRDefault="00444262">
      <w:r>
        <w:separator/>
      </w:r>
    </w:p>
  </w:endnote>
  <w:endnote w:type="continuationSeparator" w:id="0">
    <w:p w:rsidR="00444262" w:rsidRDefault="0044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CC1862B-1B42-440A-BCC1-97153AADC32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22101EEA-030A-4B12-BDE3-0275E16A64CA}"/>
    <w:embedBold r:id="rId3" w:subsetted="1" w:fontKey="{CA8C4461-39D0-4C16-A4D6-80A9A6FBAD5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B03D3C2-33D4-43A2-AD84-3816D7DA916C}"/>
    <w:embedBold r:id="rId5" w:subsetted="1" w:fontKey="{3B1FD8F7-582C-439C-A636-4612FCEE22C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72" w:rsidRDefault="00D96FF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F0472" w:rsidRDefault="009869A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96FF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9F0472" w:rsidRDefault="009869A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96FF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62" w:rsidRDefault="00444262">
      <w:r>
        <w:separator/>
      </w:r>
    </w:p>
  </w:footnote>
  <w:footnote w:type="continuationSeparator" w:id="0">
    <w:p w:rsidR="00444262" w:rsidRDefault="0044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F05CC2"/>
    <w:rsid w:val="00020437"/>
    <w:rsid w:val="00026FDD"/>
    <w:rsid w:val="000367BA"/>
    <w:rsid w:val="00054F1A"/>
    <w:rsid w:val="000667D1"/>
    <w:rsid w:val="00091699"/>
    <w:rsid w:val="000A25AA"/>
    <w:rsid w:val="000A44A0"/>
    <w:rsid w:val="000B027E"/>
    <w:rsid w:val="000B5A11"/>
    <w:rsid w:val="000B7CD5"/>
    <w:rsid w:val="000D7A5F"/>
    <w:rsid w:val="000E58EE"/>
    <w:rsid w:val="000E5DE3"/>
    <w:rsid w:val="000F76F0"/>
    <w:rsid w:val="00101E96"/>
    <w:rsid w:val="0010552F"/>
    <w:rsid w:val="0012707F"/>
    <w:rsid w:val="00141166"/>
    <w:rsid w:val="00192ACA"/>
    <w:rsid w:val="001A706B"/>
    <w:rsid w:val="001A7714"/>
    <w:rsid w:val="001B129A"/>
    <w:rsid w:val="001B52A1"/>
    <w:rsid w:val="001C7384"/>
    <w:rsid w:val="001D0094"/>
    <w:rsid w:val="001D76C5"/>
    <w:rsid w:val="00217A7A"/>
    <w:rsid w:val="00234E68"/>
    <w:rsid w:val="0024697A"/>
    <w:rsid w:val="00281715"/>
    <w:rsid w:val="00283BD7"/>
    <w:rsid w:val="002D2202"/>
    <w:rsid w:val="002E7359"/>
    <w:rsid w:val="002F799B"/>
    <w:rsid w:val="00303291"/>
    <w:rsid w:val="00310949"/>
    <w:rsid w:val="00310D19"/>
    <w:rsid w:val="00324FA1"/>
    <w:rsid w:val="00341E06"/>
    <w:rsid w:val="003565C9"/>
    <w:rsid w:val="0035692D"/>
    <w:rsid w:val="00367551"/>
    <w:rsid w:val="00396B7D"/>
    <w:rsid w:val="003A49AD"/>
    <w:rsid w:val="003E3A7E"/>
    <w:rsid w:val="003F3E0B"/>
    <w:rsid w:val="0040182F"/>
    <w:rsid w:val="00413BC0"/>
    <w:rsid w:val="00414931"/>
    <w:rsid w:val="004151A1"/>
    <w:rsid w:val="00422CB0"/>
    <w:rsid w:val="00425D12"/>
    <w:rsid w:val="00441197"/>
    <w:rsid w:val="004427C5"/>
    <w:rsid w:val="00444262"/>
    <w:rsid w:val="004774A1"/>
    <w:rsid w:val="00496380"/>
    <w:rsid w:val="004A009F"/>
    <w:rsid w:val="004A4083"/>
    <w:rsid w:val="004B1DFE"/>
    <w:rsid w:val="004C3964"/>
    <w:rsid w:val="00502940"/>
    <w:rsid w:val="00550F53"/>
    <w:rsid w:val="005841C2"/>
    <w:rsid w:val="005A5B63"/>
    <w:rsid w:val="005B2A3A"/>
    <w:rsid w:val="005B4203"/>
    <w:rsid w:val="005D117A"/>
    <w:rsid w:val="005D2C6E"/>
    <w:rsid w:val="005D4989"/>
    <w:rsid w:val="00601BF4"/>
    <w:rsid w:val="00623EFF"/>
    <w:rsid w:val="00627542"/>
    <w:rsid w:val="00680639"/>
    <w:rsid w:val="00687216"/>
    <w:rsid w:val="006D34EC"/>
    <w:rsid w:val="006D63A6"/>
    <w:rsid w:val="006E2E4E"/>
    <w:rsid w:val="006F4F94"/>
    <w:rsid w:val="00702854"/>
    <w:rsid w:val="00715662"/>
    <w:rsid w:val="00761FD2"/>
    <w:rsid w:val="00764149"/>
    <w:rsid w:val="00772C2A"/>
    <w:rsid w:val="007775E2"/>
    <w:rsid w:val="00787B96"/>
    <w:rsid w:val="007971DB"/>
    <w:rsid w:val="007B5DCE"/>
    <w:rsid w:val="007B7DD5"/>
    <w:rsid w:val="007D7750"/>
    <w:rsid w:val="007E1623"/>
    <w:rsid w:val="007E2248"/>
    <w:rsid w:val="007F0A15"/>
    <w:rsid w:val="008347F0"/>
    <w:rsid w:val="00840487"/>
    <w:rsid w:val="00840B3F"/>
    <w:rsid w:val="0084402E"/>
    <w:rsid w:val="008642E1"/>
    <w:rsid w:val="00864C00"/>
    <w:rsid w:val="00867DD7"/>
    <w:rsid w:val="008731A0"/>
    <w:rsid w:val="00892886"/>
    <w:rsid w:val="00893FC9"/>
    <w:rsid w:val="008A6B24"/>
    <w:rsid w:val="008F3EF0"/>
    <w:rsid w:val="008F72A0"/>
    <w:rsid w:val="00915DD4"/>
    <w:rsid w:val="00936383"/>
    <w:rsid w:val="0094325E"/>
    <w:rsid w:val="00955696"/>
    <w:rsid w:val="00957B35"/>
    <w:rsid w:val="00972623"/>
    <w:rsid w:val="00976A35"/>
    <w:rsid w:val="009802FB"/>
    <w:rsid w:val="009869AC"/>
    <w:rsid w:val="00987B67"/>
    <w:rsid w:val="009C2E8E"/>
    <w:rsid w:val="009F0472"/>
    <w:rsid w:val="00A1770B"/>
    <w:rsid w:val="00A35A91"/>
    <w:rsid w:val="00A41206"/>
    <w:rsid w:val="00A42B01"/>
    <w:rsid w:val="00A43B3F"/>
    <w:rsid w:val="00A44EDD"/>
    <w:rsid w:val="00A6114C"/>
    <w:rsid w:val="00A61A9C"/>
    <w:rsid w:val="00A62CF6"/>
    <w:rsid w:val="00A666BC"/>
    <w:rsid w:val="00A829D3"/>
    <w:rsid w:val="00A940CD"/>
    <w:rsid w:val="00AC75F4"/>
    <w:rsid w:val="00AD62A1"/>
    <w:rsid w:val="00B252B7"/>
    <w:rsid w:val="00B304F5"/>
    <w:rsid w:val="00B331DF"/>
    <w:rsid w:val="00B34E34"/>
    <w:rsid w:val="00B46905"/>
    <w:rsid w:val="00B4734E"/>
    <w:rsid w:val="00B57F46"/>
    <w:rsid w:val="00B87C85"/>
    <w:rsid w:val="00B9318E"/>
    <w:rsid w:val="00B9348E"/>
    <w:rsid w:val="00BC7224"/>
    <w:rsid w:val="00BD4B23"/>
    <w:rsid w:val="00BD6AD0"/>
    <w:rsid w:val="00BE767B"/>
    <w:rsid w:val="00C12A6D"/>
    <w:rsid w:val="00C20208"/>
    <w:rsid w:val="00C33E42"/>
    <w:rsid w:val="00C4015B"/>
    <w:rsid w:val="00C70433"/>
    <w:rsid w:val="00C91DA3"/>
    <w:rsid w:val="00C9220E"/>
    <w:rsid w:val="00CA0C9F"/>
    <w:rsid w:val="00CA5C58"/>
    <w:rsid w:val="00CA6484"/>
    <w:rsid w:val="00CD533A"/>
    <w:rsid w:val="00D046E5"/>
    <w:rsid w:val="00D112F4"/>
    <w:rsid w:val="00D33DC2"/>
    <w:rsid w:val="00D413F1"/>
    <w:rsid w:val="00D54302"/>
    <w:rsid w:val="00D60C5E"/>
    <w:rsid w:val="00D62B49"/>
    <w:rsid w:val="00D74D95"/>
    <w:rsid w:val="00D91AB0"/>
    <w:rsid w:val="00D92CE0"/>
    <w:rsid w:val="00D96FF9"/>
    <w:rsid w:val="00DB04A7"/>
    <w:rsid w:val="00DB7E33"/>
    <w:rsid w:val="00DC454A"/>
    <w:rsid w:val="00DD0DDB"/>
    <w:rsid w:val="00DD2CDE"/>
    <w:rsid w:val="00DD7A18"/>
    <w:rsid w:val="00DF5B96"/>
    <w:rsid w:val="00E14BFC"/>
    <w:rsid w:val="00E21705"/>
    <w:rsid w:val="00E2713A"/>
    <w:rsid w:val="00E329B9"/>
    <w:rsid w:val="00E75F5E"/>
    <w:rsid w:val="00E9550B"/>
    <w:rsid w:val="00EA1A5B"/>
    <w:rsid w:val="00EA2270"/>
    <w:rsid w:val="00EA7479"/>
    <w:rsid w:val="00EB1E9A"/>
    <w:rsid w:val="00EC66CC"/>
    <w:rsid w:val="00ED06E6"/>
    <w:rsid w:val="00ED26C6"/>
    <w:rsid w:val="00EE7EC5"/>
    <w:rsid w:val="00EF015F"/>
    <w:rsid w:val="00F13642"/>
    <w:rsid w:val="00F42360"/>
    <w:rsid w:val="00F51AA9"/>
    <w:rsid w:val="00F51E5E"/>
    <w:rsid w:val="00F70FBF"/>
    <w:rsid w:val="00F81348"/>
    <w:rsid w:val="00F8538E"/>
    <w:rsid w:val="00FB0077"/>
    <w:rsid w:val="00FB0CC2"/>
    <w:rsid w:val="00FC597E"/>
    <w:rsid w:val="00FC600A"/>
    <w:rsid w:val="00FE0180"/>
    <w:rsid w:val="00FE4C1C"/>
    <w:rsid w:val="00FF6FE7"/>
    <w:rsid w:val="04D330E5"/>
    <w:rsid w:val="051C683A"/>
    <w:rsid w:val="058E4F30"/>
    <w:rsid w:val="06922992"/>
    <w:rsid w:val="09A65556"/>
    <w:rsid w:val="0CB90E13"/>
    <w:rsid w:val="0E6574A4"/>
    <w:rsid w:val="0ECD102C"/>
    <w:rsid w:val="0F712210"/>
    <w:rsid w:val="1060634F"/>
    <w:rsid w:val="11345CB6"/>
    <w:rsid w:val="11371D27"/>
    <w:rsid w:val="132337F3"/>
    <w:rsid w:val="13703CC8"/>
    <w:rsid w:val="190F698A"/>
    <w:rsid w:val="19E94800"/>
    <w:rsid w:val="1A4A417C"/>
    <w:rsid w:val="1D26509F"/>
    <w:rsid w:val="1D656196"/>
    <w:rsid w:val="1EC53B15"/>
    <w:rsid w:val="1F244029"/>
    <w:rsid w:val="1FC10093"/>
    <w:rsid w:val="228E04C7"/>
    <w:rsid w:val="22D24642"/>
    <w:rsid w:val="245D16E7"/>
    <w:rsid w:val="24750ADE"/>
    <w:rsid w:val="24C01030"/>
    <w:rsid w:val="252F51A4"/>
    <w:rsid w:val="253A6F90"/>
    <w:rsid w:val="27556740"/>
    <w:rsid w:val="27C46422"/>
    <w:rsid w:val="284B374A"/>
    <w:rsid w:val="285048C9"/>
    <w:rsid w:val="2A866380"/>
    <w:rsid w:val="2BF05CC2"/>
    <w:rsid w:val="2E9276D7"/>
    <w:rsid w:val="320C7AB3"/>
    <w:rsid w:val="33813B89"/>
    <w:rsid w:val="3709171C"/>
    <w:rsid w:val="37554175"/>
    <w:rsid w:val="380C135E"/>
    <w:rsid w:val="388B5BE3"/>
    <w:rsid w:val="38E50625"/>
    <w:rsid w:val="39791CCB"/>
    <w:rsid w:val="39EF096F"/>
    <w:rsid w:val="3C1001A0"/>
    <w:rsid w:val="3C2123AD"/>
    <w:rsid w:val="3D8D494F"/>
    <w:rsid w:val="3E3C35B3"/>
    <w:rsid w:val="3FB951A7"/>
    <w:rsid w:val="443C797B"/>
    <w:rsid w:val="447A7C06"/>
    <w:rsid w:val="459D385E"/>
    <w:rsid w:val="4830181D"/>
    <w:rsid w:val="485458B8"/>
    <w:rsid w:val="49BA799D"/>
    <w:rsid w:val="4BF16393"/>
    <w:rsid w:val="4C795F65"/>
    <w:rsid w:val="4CF54DB7"/>
    <w:rsid w:val="4DCE1C69"/>
    <w:rsid w:val="4DDC1907"/>
    <w:rsid w:val="4E880F3A"/>
    <w:rsid w:val="4F7E594E"/>
    <w:rsid w:val="4FF44787"/>
    <w:rsid w:val="50886CF6"/>
    <w:rsid w:val="50B7477B"/>
    <w:rsid w:val="52A67A5C"/>
    <w:rsid w:val="5470787E"/>
    <w:rsid w:val="54825A2E"/>
    <w:rsid w:val="55327E2D"/>
    <w:rsid w:val="561D4915"/>
    <w:rsid w:val="572D4B57"/>
    <w:rsid w:val="589710AA"/>
    <w:rsid w:val="59A463F5"/>
    <w:rsid w:val="5BFF0F12"/>
    <w:rsid w:val="5E7C48EA"/>
    <w:rsid w:val="5EA54320"/>
    <w:rsid w:val="5EAC2E59"/>
    <w:rsid w:val="601544FF"/>
    <w:rsid w:val="62C61C59"/>
    <w:rsid w:val="6400652A"/>
    <w:rsid w:val="640E7F62"/>
    <w:rsid w:val="64F1215C"/>
    <w:rsid w:val="659D2AED"/>
    <w:rsid w:val="65DC76F5"/>
    <w:rsid w:val="66233D23"/>
    <w:rsid w:val="66C72E67"/>
    <w:rsid w:val="66CC460D"/>
    <w:rsid w:val="6C123F77"/>
    <w:rsid w:val="76564831"/>
    <w:rsid w:val="774C6841"/>
    <w:rsid w:val="78197CD6"/>
    <w:rsid w:val="78C83099"/>
    <w:rsid w:val="7900571B"/>
    <w:rsid w:val="791A5BDE"/>
    <w:rsid w:val="79907599"/>
    <w:rsid w:val="7A290118"/>
    <w:rsid w:val="7A414906"/>
    <w:rsid w:val="7A8647EF"/>
    <w:rsid w:val="7B030BB8"/>
    <w:rsid w:val="7B2C1FF1"/>
    <w:rsid w:val="7B315B6D"/>
    <w:rsid w:val="7B435ED2"/>
    <w:rsid w:val="7B8B4734"/>
    <w:rsid w:val="7CB25D0E"/>
    <w:rsid w:val="7CFB1A6D"/>
    <w:rsid w:val="7E21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A10E78-E118-461C-B203-1D9097C2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11">
    <w:name w:val="font111"/>
    <w:basedOn w:val="a0"/>
    <w:qFormat/>
    <w:rPr>
      <w:rFonts w:ascii="微软雅黑" w:eastAsia="微软雅黑" w:hAnsi="微软雅黑" w:cs="微软雅黑" w:hint="eastAsia"/>
      <w:b/>
      <w:bCs/>
      <w:color w:val="000000"/>
      <w:sz w:val="32"/>
      <w:szCs w:val="32"/>
      <w:u w:val="none"/>
    </w:rPr>
  </w:style>
  <w:style w:type="character" w:customStyle="1" w:styleId="font122">
    <w:name w:val="font122"/>
    <w:basedOn w:val="a0"/>
    <w:qFormat/>
    <w:rPr>
      <w:rFonts w:ascii="微软雅黑" w:eastAsia="微软雅黑" w:hAnsi="微软雅黑" w:cs="微软雅黑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汪林</cp:lastModifiedBy>
  <cp:revision>2</cp:revision>
  <cp:lastPrinted>2022-03-31T01:53:00Z</cp:lastPrinted>
  <dcterms:created xsi:type="dcterms:W3CDTF">2022-04-02T03:46:00Z</dcterms:created>
  <dcterms:modified xsi:type="dcterms:W3CDTF">2022-04-02T03:46:00Z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C88C541CB3C1429F8DECE071D1180E63</vt:lpwstr>
  </property>
</Properties>
</file>